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65F22" w14:textId="77777777" w:rsidR="00B01818" w:rsidRDefault="00B01818" w:rsidP="00B92A88">
      <w:pPr>
        <w:jc w:val="both"/>
        <w:rPr>
          <w:sz w:val="22"/>
        </w:rPr>
      </w:pPr>
    </w:p>
    <w:p w14:paraId="35B60C4D" w14:textId="2C44BFFE" w:rsidR="00B92A88" w:rsidRPr="00A5363D" w:rsidRDefault="00B92A88" w:rsidP="00B92A88">
      <w:pPr>
        <w:jc w:val="both"/>
        <w:rPr>
          <w:i/>
          <w:sz w:val="22"/>
        </w:rPr>
      </w:pPr>
      <w:r w:rsidRPr="002C0F61">
        <w:rPr>
          <w:sz w:val="22"/>
        </w:rPr>
        <w:tab/>
      </w:r>
      <w:r w:rsidRPr="00A5363D">
        <w:rPr>
          <w:i/>
          <w:sz w:val="22"/>
        </w:rPr>
        <w:t xml:space="preserve">Le présent formulaire dûment rempli et revêtu du cachet et de la signature du demandeur doit être adressé à </w:t>
      </w:r>
      <w:r w:rsidR="00AB1784" w:rsidRPr="00A5363D">
        <w:rPr>
          <w:b/>
          <w:i/>
          <w:sz w:val="22"/>
        </w:rPr>
        <w:t>BCD</w:t>
      </w:r>
      <w:r w:rsidRPr="00A5363D">
        <w:rPr>
          <w:b/>
          <w:i/>
          <w:sz w:val="22"/>
        </w:rPr>
        <w:t xml:space="preserve">, sise à </w:t>
      </w:r>
      <w:r w:rsidR="00AB1784" w:rsidRPr="00A5363D">
        <w:rPr>
          <w:b/>
          <w:i/>
          <w:sz w:val="22"/>
        </w:rPr>
        <w:t>………………………….</w:t>
      </w:r>
      <w:r w:rsidRPr="00A5363D">
        <w:rPr>
          <w:b/>
          <w:i/>
          <w:sz w:val="22"/>
        </w:rPr>
        <w:t xml:space="preserve"> - BP </w:t>
      </w:r>
      <w:r w:rsidR="00AB1784" w:rsidRPr="00A5363D">
        <w:rPr>
          <w:b/>
          <w:i/>
          <w:sz w:val="22"/>
        </w:rPr>
        <w:t>…………….</w:t>
      </w:r>
      <w:r w:rsidRPr="00A5363D">
        <w:rPr>
          <w:b/>
          <w:i/>
          <w:sz w:val="22"/>
        </w:rPr>
        <w:t xml:space="preserve"> - Tél : </w:t>
      </w:r>
      <w:r w:rsidR="00AB1784" w:rsidRPr="00A5363D">
        <w:rPr>
          <w:b/>
          <w:i/>
          <w:sz w:val="22"/>
        </w:rPr>
        <w:t>……………………</w:t>
      </w:r>
      <w:r w:rsidRPr="00A5363D">
        <w:rPr>
          <w:b/>
          <w:i/>
          <w:sz w:val="22"/>
        </w:rPr>
        <w:t>Fax</w:t>
      </w:r>
      <w:r w:rsidR="00AB1784" w:rsidRPr="00A5363D">
        <w:rPr>
          <w:b/>
          <w:i/>
          <w:sz w:val="22"/>
        </w:rPr>
        <w:t> : …………………</w:t>
      </w:r>
      <w:r w:rsidRPr="00A5363D">
        <w:rPr>
          <w:i/>
          <w:sz w:val="22"/>
        </w:rPr>
        <w:t>,</w:t>
      </w:r>
    </w:p>
    <w:p w14:paraId="2402BDDE" w14:textId="64864F6F" w:rsidR="00B92A88" w:rsidRDefault="00B92A88" w:rsidP="00B92A88">
      <w:pPr>
        <w:rPr>
          <w:sz w:val="22"/>
        </w:rPr>
      </w:pPr>
    </w:p>
    <w:p w14:paraId="0FA23F33" w14:textId="77777777" w:rsidR="00A5363D" w:rsidRPr="002C0F61" w:rsidRDefault="00A5363D" w:rsidP="00B92A88">
      <w:pPr>
        <w:rPr>
          <w:sz w:val="22"/>
        </w:rPr>
      </w:pPr>
    </w:p>
    <w:p w14:paraId="183AA399" w14:textId="77777777" w:rsidR="00B92A88" w:rsidRPr="002C0F61" w:rsidRDefault="00B92A88" w:rsidP="00B92A88">
      <w:pPr>
        <w:spacing w:line="312" w:lineRule="exact"/>
        <w:rPr>
          <w:sz w:val="22"/>
        </w:rPr>
      </w:pPr>
      <w:r w:rsidRPr="002C0F61">
        <w:rPr>
          <w:sz w:val="22"/>
        </w:rPr>
        <w:t>M. .........…………………………………….…………….…….…………………................soussigné,</w:t>
      </w:r>
    </w:p>
    <w:p w14:paraId="1CA2F608" w14:textId="77777777" w:rsidR="00B92A88" w:rsidRPr="002C0F61" w:rsidRDefault="00B92A88" w:rsidP="00B92A88">
      <w:pPr>
        <w:spacing w:line="312" w:lineRule="exact"/>
        <w:rPr>
          <w:sz w:val="22"/>
        </w:rPr>
      </w:pPr>
      <w:r w:rsidRPr="002C0F61">
        <w:rPr>
          <w:sz w:val="22"/>
        </w:rPr>
        <w:t>représentant la société…………………......……………………......................................................…….</w:t>
      </w:r>
    </w:p>
    <w:p w14:paraId="32C55564" w14:textId="77777777" w:rsidR="00B92A88" w:rsidRPr="002C0F61" w:rsidRDefault="00B92A88" w:rsidP="00B92A88">
      <w:pPr>
        <w:spacing w:line="312" w:lineRule="exact"/>
        <w:rPr>
          <w:sz w:val="22"/>
        </w:rPr>
      </w:pPr>
      <w:r w:rsidRPr="002C0F61">
        <w:rPr>
          <w:sz w:val="22"/>
        </w:rPr>
        <w:t>demeurant à........................................................…….……………………………………………………</w:t>
      </w:r>
    </w:p>
    <w:p w14:paraId="5769B7EA" w14:textId="77777777" w:rsidR="00B92A88" w:rsidRPr="002C0F61" w:rsidRDefault="00B92A88" w:rsidP="00B92A88">
      <w:pPr>
        <w:rPr>
          <w:sz w:val="22"/>
        </w:rPr>
      </w:pPr>
    </w:p>
    <w:p w14:paraId="0DC17D01" w14:textId="77777777" w:rsidR="00B92A88" w:rsidRPr="002C0F61" w:rsidRDefault="00B92A88" w:rsidP="00B92A88">
      <w:pPr>
        <w:spacing w:line="240" w:lineRule="exact"/>
        <w:rPr>
          <w:sz w:val="22"/>
        </w:rPr>
      </w:pPr>
      <w:r w:rsidRPr="002C0F61">
        <w:rPr>
          <w:sz w:val="22"/>
        </w:rPr>
        <w:t>demande :</w:t>
      </w:r>
    </w:p>
    <w:p w14:paraId="52E53F8B" w14:textId="77777777" w:rsidR="00B92A88" w:rsidRPr="002C0F61" w:rsidRDefault="00B92A88" w:rsidP="00B92A88">
      <w:pPr>
        <w:spacing w:line="240" w:lineRule="exact"/>
        <w:rPr>
          <w:sz w:val="22"/>
        </w:rPr>
      </w:pPr>
    </w:p>
    <w:p w14:paraId="3FC38978" w14:textId="77777777" w:rsidR="00B92A88" w:rsidRPr="002C0F61" w:rsidRDefault="00B92A88" w:rsidP="00B92A88">
      <w:pPr>
        <w:spacing w:line="240" w:lineRule="exact"/>
        <w:ind w:left="680"/>
        <w:rPr>
          <w:sz w:val="22"/>
        </w:rPr>
      </w:pPr>
      <w:r w:rsidRPr="002C0F61">
        <w:rPr>
          <w:sz w:val="22"/>
        </w:rPr>
        <w:t xml:space="preserve">Le bénéfice du droit d'usage de la </w:t>
      </w:r>
      <w:r w:rsidR="00AB1784">
        <w:rPr>
          <w:sz w:val="22"/>
        </w:rPr>
        <w:t>Certification</w:t>
      </w:r>
      <w:r w:rsidRPr="002C0F61">
        <w:rPr>
          <w:sz w:val="22"/>
        </w:rPr>
        <w:t xml:space="preserve"> pour le(s)  produit (s)</w:t>
      </w:r>
    </w:p>
    <w:p w14:paraId="4B7D8F7E" w14:textId="77777777" w:rsidR="00B92A88" w:rsidRPr="002C0F61" w:rsidRDefault="00B92A88" w:rsidP="00B92A88">
      <w:pPr>
        <w:spacing w:line="240" w:lineRule="exact"/>
        <w:ind w:left="680"/>
        <w:rPr>
          <w:sz w:val="22"/>
        </w:rPr>
      </w:pPr>
      <w:r w:rsidRPr="002C0F61">
        <w:rPr>
          <w:sz w:val="22"/>
        </w:rPr>
        <w:t>Désigné (s) ci après :.………………………………………………………….………………(1)</w:t>
      </w:r>
    </w:p>
    <w:p w14:paraId="2AF6B8E1" w14:textId="4FA6E07F" w:rsidR="00B92A88" w:rsidRPr="002C0F61" w:rsidRDefault="0075514B" w:rsidP="00B92A88">
      <w:pPr>
        <w:spacing w:line="240" w:lineRule="exact"/>
        <w:ind w:left="680"/>
        <w:rPr>
          <w:sz w:val="22"/>
        </w:rPr>
      </w:pPr>
      <w:r>
        <w:rPr>
          <w:sz w:val="22"/>
        </w:rPr>
        <w:t>Produit</w:t>
      </w:r>
      <w:r w:rsidR="00B92A88" w:rsidRPr="002C0F61">
        <w:rPr>
          <w:sz w:val="22"/>
        </w:rPr>
        <w:t xml:space="preserve"> (s)  suivant les normes …………………………………………………….……..(2)</w:t>
      </w:r>
    </w:p>
    <w:p w14:paraId="561F5CFD" w14:textId="47C6D80C" w:rsidR="00B92A88" w:rsidRPr="002C0F61" w:rsidRDefault="00B92A88" w:rsidP="00B92A88">
      <w:pPr>
        <w:spacing w:line="240" w:lineRule="exact"/>
        <w:ind w:left="680"/>
        <w:rPr>
          <w:sz w:val="22"/>
        </w:rPr>
      </w:pPr>
      <w:r w:rsidRPr="002C0F61">
        <w:rPr>
          <w:sz w:val="22"/>
        </w:rPr>
        <w:t>à ….………………………………………………………………………………….…....(3)</w:t>
      </w:r>
    </w:p>
    <w:p w14:paraId="0C3F3A2B" w14:textId="77777777" w:rsidR="00B92A88" w:rsidRPr="002C0F61" w:rsidRDefault="00B92A88" w:rsidP="00B92A88">
      <w:pPr>
        <w:rPr>
          <w:sz w:val="22"/>
        </w:rPr>
      </w:pPr>
    </w:p>
    <w:p w14:paraId="70A73871" w14:textId="77777777" w:rsidR="00B92A88" w:rsidRPr="002C0F61" w:rsidRDefault="00B92A88" w:rsidP="00B92A88">
      <w:pPr>
        <w:numPr>
          <w:ilvl w:val="0"/>
          <w:numId w:val="3"/>
        </w:numPr>
        <w:tabs>
          <w:tab w:val="num" w:pos="1385"/>
        </w:tabs>
        <w:spacing w:line="240" w:lineRule="exact"/>
        <w:ind w:left="1385"/>
        <w:rPr>
          <w:sz w:val="22"/>
        </w:rPr>
      </w:pPr>
      <w:r w:rsidRPr="002C0F61">
        <w:rPr>
          <w:sz w:val="22"/>
        </w:rPr>
        <w:t>En 1</w:t>
      </w:r>
      <w:r w:rsidRPr="002C0F61">
        <w:rPr>
          <w:position w:val="6"/>
          <w:sz w:val="22"/>
        </w:rPr>
        <w:t>ère</w:t>
      </w:r>
      <w:r w:rsidRPr="002C0F61">
        <w:rPr>
          <w:sz w:val="22"/>
        </w:rPr>
        <w:t xml:space="preserve"> admission</w:t>
      </w:r>
    </w:p>
    <w:p w14:paraId="5A2D496D" w14:textId="77777777" w:rsidR="00B92A88" w:rsidRPr="002C0F61" w:rsidRDefault="00B92A88" w:rsidP="00B92A88">
      <w:pPr>
        <w:spacing w:line="240" w:lineRule="exact"/>
        <w:rPr>
          <w:sz w:val="22"/>
        </w:rPr>
      </w:pPr>
    </w:p>
    <w:p w14:paraId="57CF078A" w14:textId="41126FEA" w:rsidR="00B92A88" w:rsidRPr="00B01818" w:rsidRDefault="00B92A88" w:rsidP="00B01818">
      <w:pPr>
        <w:numPr>
          <w:ilvl w:val="0"/>
          <w:numId w:val="3"/>
        </w:numPr>
        <w:tabs>
          <w:tab w:val="num" w:pos="1410"/>
        </w:tabs>
        <w:spacing w:line="240" w:lineRule="exact"/>
        <w:ind w:left="1410"/>
        <w:rPr>
          <w:sz w:val="22"/>
        </w:rPr>
      </w:pPr>
      <w:r w:rsidRPr="002C0F61">
        <w:rPr>
          <w:sz w:val="22"/>
        </w:rPr>
        <w:t>En extensio</w:t>
      </w:r>
      <w:r w:rsidR="00B01818">
        <w:rPr>
          <w:sz w:val="22"/>
        </w:rPr>
        <w:t xml:space="preserve">n </w:t>
      </w:r>
    </w:p>
    <w:p w14:paraId="3C611C57" w14:textId="77777777" w:rsidR="00B92A88" w:rsidRPr="002C0F61" w:rsidRDefault="00B92A88" w:rsidP="00B92A88">
      <w:pPr>
        <w:spacing w:line="240" w:lineRule="exact"/>
        <w:rPr>
          <w:sz w:val="22"/>
        </w:rPr>
      </w:pPr>
    </w:p>
    <w:p w14:paraId="7488FBF6" w14:textId="77777777" w:rsidR="00B92A88" w:rsidRPr="002C0F61" w:rsidRDefault="00B92A88" w:rsidP="00B92A88">
      <w:pPr>
        <w:numPr>
          <w:ilvl w:val="0"/>
          <w:numId w:val="3"/>
        </w:numPr>
        <w:tabs>
          <w:tab w:val="num" w:pos="1410"/>
        </w:tabs>
        <w:spacing w:line="240" w:lineRule="exact"/>
        <w:ind w:left="1410"/>
        <w:rPr>
          <w:sz w:val="22"/>
        </w:rPr>
      </w:pPr>
      <w:r w:rsidRPr="002C0F61">
        <w:rPr>
          <w:sz w:val="22"/>
        </w:rPr>
        <w:t>En renouvellement</w:t>
      </w:r>
    </w:p>
    <w:p w14:paraId="4636FBB6" w14:textId="77777777" w:rsidR="00B92A88" w:rsidRPr="002C0F61" w:rsidRDefault="00B92A88" w:rsidP="00B92A88">
      <w:pPr>
        <w:tabs>
          <w:tab w:val="num" w:pos="1410"/>
        </w:tabs>
        <w:spacing w:line="240" w:lineRule="exact"/>
        <w:rPr>
          <w:sz w:val="22"/>
        </w:rPr>
      </w:pPr>
    </w:p>
    <w:p w14:paraId="46634BF6" w14:textId="77777777" w:rsidR="00B92A88" w:rsidRPr="002C0F61" w:rsidRDefault="00B92A88" w:rsidP="00497E99">
      <w:pPr>
        <w:spacing w:line="240" w:lineRule="exact"/>
        <w:jc w:val="both"/>
        <w:rPr>
          <w:b/>
          <w:i/>
          <w:sz w:val="22"/>
        </w:rPr>
      </w:pPr>
      <w:r w:rsidRPr="002C0F61">
        <w:rPr>
          <w:b/>
          <w:i/>
          <w:sz w:val="22"/>
        </w:rPr>
        <w:tab/>
      </w:r>
      <w:r w:rsidR="00497E99" w:rsidRPr="002C0F61">
        <w:rPr>
          <w:b/>
          <w:i/>
          <w:sz w:val="22"/>
        </w:rPr>
        <w:t>Vous trouverez ci-après ma «déclaration d’engagement » dument signée</w:t>
      </w:r>
      <w:r w:rsidRPr="002C0F61">
        <w:rPr>
          <w:b/>
          <w:i/>
          <w:sz w:val="22"/>
        </w:rPr>
        <w:t>.</w:t>
      </w:r>
    </w:p>
    <w:p w14:paraId="6A65E3D9" w14:textId="77777777" w:rsidR="00B92A88" w:rsidRPr="002C0F61" w:rsidRDefault="00B92A88" w:rsidP="00B92A88">
      <w:pPr>
        <w:spacing w:line="240" w:lineRule="exact"/>
        <w:jc w:val="both"/>
        <w:rPr>
          <w:sz w:val="22"/>
        </w:rPr>
      </w:pPr>
    </w:p>
    <w:p w14:paraId="61E2E09C" w14:textId="77777777" w:rsidR="00B92A88" w:rsidRPr="002C0F61" w:rsidRDefault="00B92A88" w:rsidP="00B92A88">
      <w:pPr>
        <w:spacing w:line="240" w:lineRule="exact"/>
        <w:jc w:val="both"/>
        <w:rPr>
          <w:sz w:val="22"/>
        </w:rPr>
      </w:pPr>
    </w:p>
    <w:p w14:paraId="57CFA646" w14:textId="77777777" w:rsidR="00B92A88" w:rsidRPr="002C0F61" w:rsidRDefault="00B92A88" w:rsidP="00B92A88">
      <w:pPr>
        <w:spacing w:line="240" w:lineRule="exact"/>
        <w:jc w:val="both"/>
        <w:rPr>
          <w:sz w:val="22"/>
        </w:rPr>
      </w:pPr>
    </w:p>
    <w:p w14:paraId="542AB0F5" w14:textId="3E90578B" w:rsidR="00B92A88" w:rsidRPr="002C0F61" w:rsidRDefault="00B92A88" w:rsidP="00B92A88">
      <w:pPr>
        <w:spacing w:line="240" w:lineRule="exact"/>
        <w:rPr>
          <w:sz w:val="22"/>
        </w:rPr>
      </w:pPr>
      <w:r w:rsidRPr="002C0F61">
        <w:rPr>
          <w:sz w:val="22"/>
        </w:rPr>
        <w:t>(1)</w:t>
      </w:r>
      <w:r w:rsidRPr="002C0F61">
        <w:rPr>
          <w:sz w:val="22"/>
        </w:rPr>
        <w:tab/>
        <w:t xml:space="preserve">Liste des produits qui font l'objet de demande </w:t>
      </w:r>
      <w:r w:rsidR="00B01818">
        <w:rPr>
          <w:sz w:val="22"/>
        </w:rPr>
        <w:t>de la certification</w:t>
      </w:r>
      <w:r w:rsidRPr="002C0F61">
        <w:rPr>
          <w:sz w:val="22"/>
        </w:rPr>
        <w:t>.</w:t>
      </w:r>
    </w:p>
    <w:p w14:paraId="04D38591" w14:textId="77777777" w:rsidR="00B92A88" w:rsidRPr="002C0F61" w:rsidRDefault="00B92A88" w:rsidP="00B92A88">
      <w:pPr>
        <w:spacing w:line="240" w:lineRule="exact"/>
        <w:rPr>
          <w:sz w:val="22"/>
        </w:rPr>
      </w:pPr>
      <w:r w:rsidRPr="002C0F61">
        <w:rPr>
          <w:sz w:val="22"/>
        </w:rPr>
        <w:t>(2)</w:t>
      </w:r>
      <w:r w:rsidRPr="002C0F61">
        <w:rPr>
          <w:sz w:val="22"/>
        </w:rPr>
        <w:tab/>
        <w:t>Normes de spécification de produits qui font l'objet de la demande.</w:t>
      </w:r>
    </w:p>
    <w:p w14:paraId="41B7C7FE" w14:textId="3495029D" w:rsidR="00B92A88" w:rsidRPr="002C0F61" w:rsidRDefault="00B92A88" w:rsidP="00B92A88">
      <w:pPr>
        <w:numPr>
          <w:ilvl w:val="0"/>
          <w:numId w:val="4"/>
        </w:numPr>
        <w:spacing w:line="240" w:lineRule="exact"/>
        <w:rPr>
          <w:sz w:val="22"/>
        </w:rPr>
      </w:pPr>
      <w:r w:rsidRPr="002C0F61">
        <w:rPr>
          <w:sz w:val="22"/>
        </w:rPr>
        <w:t xml:space="preserve">Adresse des locaux de </w:t>
      </w:r>
      <w:r w:rsidR="00B01818">
        <w:rPr>
          <w:sz w:val="22"/>
        </w:rPr>
        <w:t>produc</w:t>
      </w:r>
      <w:r w:rsidRPr="002C0F61">
        <w:rPr>
          <w:sz w:val="22"/>
        </w:rPr>
        <w:t>tion</w:t>
      </w:r>
    </w:p>
    <w:p w14:paraId="42803D94" w14:textId="77777777" w:rsidR="00B92A88" w:rsidRPr="002C0F61" w:rsidRDefault="00B92A88" w:rsidP="00B92A88">
      <w:pPr>
        <w:spacing w:line="240" w:lineRule="exact"/>
        <w:jc w:val="both"/>
        <w:rPr>
          <w:sz w:val="22"/>
        </w:rPr>
      </w:pPr>
    </w:p>
    <w:p w14:paraId="4CC73C98" w14:textId="77777777" w:rsidR="00F94D1E" w:rsidRPr="002C0F61" w:rsidRDefault="00F94D1E">
      <w:pPr>
        <w:spacing w:after="200" w:line="276" w:lineRule="auto"/>
        <w:rPr>
          <w:sz w:val="20"/>
          <w:highlight w:val="yellow"/>
        </w:rPr>
      </w:pPr>
      <w:r w:rsidRPr="002C0F61">
        <w:rPr>
          <w:sz w:val="20"/>
          <w:highlight w:val="yellow"/>
        </w:rPr>
        <w:br w:type="page"/>
      </w:r>
    </w:p>
    <w:p w14:paraId="126C674B" w14:textId="77777777" w:rsidR="00144E0F" w:rsidRPr="002C0F61" w:rsidRDefault="00144E0F" w:rsidP="00144E0F">
      <w:pPr>
        <w:widowControl w:val="0"/>
        <w:autoSpaceDE w:val="0"/>
        <w:autoSpaceDN w:val="0"/>
        <w:adjustRightInd w:val="0"/>
        <w:rPr>
          <w:sz w:val="20"/>
          <w:highlight w:val="yellow"/>
        </w:rPr>
      </w:pPr>
    </w:p>
    <w:p w14:paraId="46069739" w14:textId="77777777" w:rsidR="00B01818" w:rsidRPr="00B01818" w:rsidRDefault="00B01818" w:rsidP="008D0E9C">
      <w:pPr>
        <w:jc w:val="both"/>
        <w:rPr>
          <w:b/>
          <w:bCs/>
          <w:i/>
          <w:szCs w:val="24"/>
        </w:rPr>
      </w:pPr>
      <w:r w:rsidRPr="00B01818">
        <w:rPr>
          <w:b/>
          <w:bCs/>
          <w:i/>
          <w:szCs w:val="24"/>
        </w:rPr>
        <w:t>Engagement du demandeur et/ou titulaire de la certification</w:t>
      </w:r>
    </w:p>
    <w:p w14:paraId="00E7F549" w14:textId="77777777" w:rsidR="00144E0F" w:rsidRPr="002C0F61" w:rsidRDefault="00144E0F" w:rsidP="00144E0F">
      <w:pPr>
        <w:widowControl w:val="0"/>
        <w:autoSpaceDE w:val="0"/>
        <w:autoSpaceDN w:val="0"/>
        <w:adjustRightInd w:val="0"/>
        <w:ind w:right="-20"/>
        <w:rPr>
          <w:sz w:val="20"/>
          <w:highlight w:val="yellow"/>
        </w:rPr>
      </w:pPr>
    </w:p>
    <w:p w14:paraId="5DB99988" w14:textId="77777777" w:rsidR="00497E99" w:rsidRPr="002C0F61" w:rsidRDefault="00497E99" w:rsidP="00D67AEA">
      <w:pPr>
        <w:autoSpaceDE w:val="0"/>
        <w:autoSpaceDN w:val="0"/>
        <w:adjustRightInd w:val="0"/>
        <w:spacing w:after="120"/>
        <w:ind w:left="567" w:hanging="567"/>
        <w:jc w:val="both"/>
        <w:rPr>
          <w:sz w:val="20"/>
        </w:rPr>
      </w:pPr>
      <w:r w:rsidRPr="002C0F61">
        <w:rPr>
          <w:sz w:val="20"/>
        </w:rPr>
        <w:t>1.</w:t>
      </w:r>
      <w:r w:rsidRPr="002C0F61">
        <w:rPr>
          <w:sz w:val="20"/>
        </w:rPr>
        <w:tab/>
        <w:t xml:space="preserve">Nous, demandeur et/ou titulaire déclarons avoir pris connaissance des Documents Applicables, liés au processus de certification et au processus technique qui sont applicables à la demande de certification </w:t>
      </w:r>
      <w:r w:rsidR="00D67AEA" w:rsidRPr="002C0F61">
        <w:rPr>
          <w:sz w:val="20"/>
        </w:rPr>
        <w:t>ci-dessus</w:t>
      </w:r>
      <w:r w:rsidRPr="002C0F61">
        <w:rPr>
          <w:sz w:val="20"/>
        </w:rPr>
        <w:t>, soit pour les avoir reçus au moment de la demande, soit pour les détenir déjà au titre de demande(s) de certification antérieure(s) faisant appel aux mêmes documents, à savoir :</w:t>
      </w:r>
    </w:p>
    <w:p w14:paraId="3443D019" w14:textId="77777777" w:rsidR="00497E99" w:rsidRPr="002C0F61" w:rsidRDefault="00D67AEA" w:rsidP="00497E99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1418" w:hanging="567"/>
        <w:jc w:val="both"/>
        <w:rPr>
          <w:sz w:val="20"/>
        </w:rPr>
      </w:pPr>
      <w:r w:rsidRPr="002C0F61">
        <w:rPr>
          <w:sz w:val="20"/>
        </w:rPr>
        <w:t xml:space="preserve">Règles Générales de la </w:t>
      </w:r>
      <w:r w:rsidR="00AB1784">
        <w:rPr>
          <w:sz w:val="20"/>
        </w:rPr>
        <w:t>Certification</w:t>
      </w:r>
      <w:r w:rsidR="00497E99" w:rsidRPr="002C0F61">
        <w:rPr>
          <w:sz w:val="20"/>
        </w:rPr>
        <w:t>.</w:t>
      </w:r>
    </w:p>
    <w:p w14:paraId="28931E48" w14:textId="77777777" w:rsidR="00497E99" w:rsidRPr="002C0F61" w:rsidRDefault="00497E99" w:rsidP="00D67AEA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1418" w:hanging="567"/>
        <w:jc w:val="both"/>
        <w:rPr>
          <w:sz w:val="20"/>
        </w:rPr>
      </w:pPr>
      <w:r w:rsidRPr="002C0F61">
        <w:rPr>
          <w:sz w:val="20"/>
        </w:rPr>
        <w:t>Règlement de Certification</w:t>
      </w:r>
      <w:r w:rsidR="00220C1E">
        <w:rPr>
          <w:sz w:val="20"/>
        </w:rPr>
        <w:t xml:space="preserve"> </w:t>
      </w:r>
      <w:r w:rsidRPr="002C0F61">
        <w:rPr>
          <w:sz w:val="20"/>
        </w:rPr>
        <w:t>(dernière édition).</w:t>
      </w:r>
    </w:p>
    <w:p w14:paraId="2EFD89C6" w14:textId="77777777" w:rsidR="00497E99" w:rsidRPr="002C0F61" w:rsidRDefault="00D67AEA" w:rsidP="00D67AEA">
      <w:pPr>
        <w:numPr>
          <w:ilvl w:val="0"/>
          <w:numId w:val="5"/>
        </w:numPr>
        <w:ind w:left="1418" w:hanging="567"/>
        <w:jc w:val="both"/>
        <w:rPr>
          <w:sz w:val="20"/>
        </w:rPr>
      </w:pPr>
      <w:r w:rsidRPr="002C0F61">
        <w:rPr>
          <w:sz w:val="20"/>
        </w:rPr>
        <w:t>Tarifs de certification</w:t>
      </w:r>
      <w:r w:rsidR="00497E99" w:rsidRPr="002C0F61">
        <w:rPr>
          <w:sz w:val="20"/>
        </w:rPr>
        <w:t xml:space="preserve"> </w:t>
      </w:r>
      <w:r w:rsidRPr="002C0F61">
        <w:rPr>
          <w:sz w:val="20"/>
        </w:rPr>
        <w:t>(</w:t>
      </w:r>
      <w:r w:rsidR="00497E99" w:rsidRPr="002C0F61">
        <w:rPr>
          <w:sz w:val="20"/>
        </w:rPr>
        <w:t>en vigueur).</w:t>
      </w:r>
    </w:p>
    <w:p w14:paraId="4F9B2DB2" w14:textId="77777777" w:rsidR="00497E99" w:rsidRPr="002C0F61" w:rsidRDefault="00497E99" w:rsidP="00497E99">
      <w:pPr>
        <w:jc w:val="both"/>
        <w:rPr>
          <w:rFonts w:eastAsia="SimSun"/>
          <w:sz w:val="20"/>
          <w:lang w:eastAsia="en-US"/>
        </w:rPr>
      </w:pPr>
    </w:p>
    <w:p w14:paraId="0F34EB6C" w14:textId="77777777" w:rsidR="00497E99" w:rsidRPr="002C0F61" w:rsidRDefault="00497E99" w:rsidP="00497E99">
      <w:pPr>
        <w:autoSpaceDE w:val="0"/>
        <w:autoSpaceDN w:val="0"/>
        <w:adjustRightInd w:val="0"/>
        <w:spacing w:after="120"/>
        <w:ind w:left="567" w:hanging="567"/>
        <w:jc w:val="both"/>
        <w:rPr>
          <w:sz w:val="20"/>
        </w:rPr>
      </w:pPr>
      <w:r w:rsidRPr="002C0F61">
        <w:rPr>
          <w:sz w:val="20"/>
        </w:rPr>
        <w:t>2.</w:t>
      </w:r>
      <w:r w:rsidRPr="002C0F61">
        <w:rPr>
          <w:sz w:val="20"/>
        </w:rPr>
        <w:tab/>
      </w:r>
      <w:r w:rsidRPr="002C0F61">
        <w:rPr>
          <w:b/>
          <w:bCs/>
          <w:sz w:val="20"/>
        </w:rPr>
        <w:t>Nous déclarons notamment :</w:t>
      </w:r>
    </w:p>
    <w:p w14:paraId="7C3834F8" w14:textId="35909B73" w:rsidR="00497E99" w:rsidRPr="002C0F61" w:rsidRDefault="00497E99" w:rsidP="00497E99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1418" w:hanging="567"/>
        <w:jc w:val="both"/>
        <w:rPr>
          <w:sz w:val="20"/>
        </w:rPr>
      </w:pPr>
      <w:r w:rsidRPr="002C0F61">
        <w:rPr>
          <w:sz w:val="20"/>
        </w:rPr>
        <w:t xml:space="preserve">avoir vérifié que nous détenons bien la version à jour des </w:t>
      </w:r>
      <w:r w:rsidR="0075514B">
        <w:rPr>
          <w:sz w:val="20"/>
        </w:rPr>
        <w:t>d</w:t>
      </w:r>
      <w:r w:rsidRPr="002C0F61">
        <w:rPr>
          <w:sz w:val="20"/>
        </w:rPr>
        <w:t xml:space="preserve">ocuments </w:t>
      </w:r>
      <w:r w:rsidR="0075514B">
        <w:rPr>
          <w:sz w:val="20"/>
        </w:rPr>
        <w:t>a</w:t>
      </w:r>
      <w:r w:rsidRPr="002C0F61">
        <w:rPr>
          <w:sz w:val="20"/>
        </w:rPr>
        <w:t>pplicables.</w:t>
      </w:r>
    </w:p>
    <w:p w14:paraId="13550AC7" w14:textId="77777777" w:rsidR="00497E99" w:rsidRPr="002C0F61" w:rsidRDefault="00497E99" w:rsidP="00D67AEA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1418" w:hanging="567"/>
        <w:jc w:val="both"/>
        <w:rPr>
          <w:sz w:val="20"/>
        </w:rPr>
      </w:pPr>
      <w:r w:rsidRPr="002C0F61">
        <w:rPr>
          <w:sz w:val="20"/>
        </w:rPr>
        <w:t xml:space="preserve">avoir conscience que les documents applicables nous imposent des devoirs en </w:t>
      </w:r>
      <w:r w:rsidR="00D67AEA" w:rsidRPr="002C0F61">
        <w:rPr>
          <w:sz w:val="20"/>
        </w:rPr>
        <w:t>termes d’informations</w:t>
      </w:r>
      <w:r w:rsidRPr="002C0F61">
        <w:rPr>
          <w:sz w:val="20"/>
        </w:rPr>
        <w:t xml:space="preserve"> à transmettre </w:t>
      </w:r>
      <w:r w:rsidR="00D67AEA" w:rsidRPr="002C0F61">
        <w:rPr>
          <w:sz w:val="20"/>
        </w:rPr>
        <w:t xml:space="preserve">à </w:t>
      </w:r>
      <w:r w:rsidR="00AB1784">
        <w:rPr>
          <w:sz w:val="20"/>
        </w:rPr>
        <w:t>BCD</w:t>
      </w:r>
      <w:r w:rsidRPr="002C0F61">
        <w:rPr>
          <w:sz w:val="20"/>
        </w:rPr>
        <w:t xml:space="preserve"> à l’occasion de modifications sur le produit certifié.</w:t>
      </w:r>
    </w:p>
    <w:p w14:paraId="408B315C" w14:textId="77777777" w:rsidR="00497E99" w:rsidRPr="002C0F61" w:rsidRDefault="00497E99" w:rsidP="00D67AEA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1418" w:hanging="567"/>
        <w:jc w:val="both"/>
        <w:rPr>
          <w:sz w:val="20"/>
        </w:rPr>
      </w:pPr>
      <w:r w:rsidRPr="002C0F61">
        <w:rPr>
          <w:sz w:val="20"/>
        </w:rPr>
        <w:t xml:space="preserve">avoir conscience que </w:t>
      </w:r>
      <w:r w:rsidR="00D67AEA" w:rsidRPr="002C0F61">
        <w:rPr>
          <w:sz w:val="20"/>
        </w:rPr>
        <w:t xml:space="preserve">les « Règles Générales de la </w:t>
      </w:r>
      <w:r w:rsidR="00AB1784">
        <w:rPr>
          <w:sz w:val="20"/>
        </w:rPr>
        <w:t>Certification</w:t>
      </w:r>
      <w:r w:rsidR="00D67AEA" w:rsidRPr="002C0F61">
        <w:rPr>
          <w:sz w:val="20"/>
        </w:rPr>
        <w:t> »</w:t>
      </w:r>
      <w:r w:rsidRPr="002C0F61">
        <w:rPr>
          <w:sz w:val="20"/>
        </w:rPr>
        <w:t xml:space="preserve"> susmentionné</w:t>
      </w:r>
      <w:r w:rsidR="00D67AEA" w:rsidRPr="002C0F61">
        <w:rPr>
          <w:sz w:val="20"/>
        </w:rPr>
        <w:t>es et les n</w:t>
      </w:r>
      <w:r w:rsidRPr="002C0F61">
        <w:rPr>
          <w:sz w:val="20"/>
        </w:rPr>
        <w:t>ormes, sont sujettes à des évolutions.</w:t>
      </w:r>
    </w:p>
    <w:p w14:paraId="36F171AF" w14:textId="7F8EB38F" w:rsidR="00497E99" w:rsidRPr="002C0F61" w:rsidRDefault="00497E99" w:rsidP="00D67AEA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1418" w:hanging="567"/>
        <w:jc w:val="both"/>
        <w:rPr>
          <w:sz w:val="20"/>
        </w:rPr>
      </w:pPr>
      <w:r w:rsidRPr="002C0F61">
        <w:rPr>
          <w:sz w:val="20"/>
        </w:rPr>
        <w:t xml:space="preserve">avoir conscience que l’obtention éventuelle de l’usage de la </w:t>
      </w:r>
      <w:r w:rsidR="00B01818">
        <w:rPr>
          <w:sz w:val="20"/>
        </w:rPr>
        <w:t>certification</w:t>
      </w:r>
      <w:r w:rsidRPr="002C0F61">
        <w:rPr>
          <w:sz w:val="20"/>
        </w:rPr>
        <w:t xml:space="preserve"> ne constitue pas une indication que le produit concerné n’est pas contrefaisant.</w:t>
      </w:r>
    </w:p>
    <w:p w14:paraId="67A3298D" w14:textId="77777777" w:rsidR="00497E99" w:rsidRPr="002C0F61" w:rsidRDefault="00497E99" w:rsidP="0038050C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1418" w:hanging="567"/>
        <w:jc w:val="both"/>
        <w:rPr>
          <w:sz w:val="20"/>
        </w:rPr>
      </w:pPr>
      <w:r w:rsidRPr="002C0F61">
        <w:rPr>
          <w:sz w:val="20"/>
        </w:rPr>
        <w:t xml:space="preserve">accepter les conséquences techniques et financières qui découleraient des modifications du </w:t>
      </w:r>
      <w:r w:rsidR="0038050C" w:rsidRPr="002C0F61">
        <w:rPr>
          <w:sz w:val="20"/>
        </w:rPr>
        <w:t>Règlement de Certification</w:t>
      </w:r>
      <w:r w:rsidRPr="002C0F61">
        <w:rPr>
          <w:sz w:val="20"/>
        </w:rPr>
        <w:t>, de</w:t>
      </w:r>
      <w:r w:rsidR="0038050C" w:rsidRPr="002C0F61">
        <w:rPr>
          <w:sz w:val="20"/>
        </w:rPr>
        <w:t>s</w:t>
      </w:r>
      <w:r w:rsidRPr="002C0F61">
        <w:rPr>
          <w:sz w:val="20"/>
        </w:rPr>
        <w:t xml:space="preserve"> </w:t>
      </w:r>
      <w:r w:rsidR="0038050C" w:rsidRPr="002C0F61">
        <w:rPr>
          <w:sz w:val="20"/>
        </w:rPr>
        <w:t xml:space="preserve">Règles Générales de la </w:t>
      </w:r>
      <w:r w:rsidR="00AB1784">
        <w:rPr>
          <w:sz w:val="20"/>
        </w:rPr>
        <w:t>Certification</w:t>
      </w:r>
      <w:r w:rsidRPr="002C0F61">
        <w:rPr>
          <w:sz w:val="20"/>
        </w:rPr>
        <w:t xml:space="preserve"> et/ou des normes sauf à renoncer à se prévaloir de toutes les certifications correspondantes préalablement obtenues.</w:t>
      </w:r>
    </w:p>
    <w:p w14:paraId="797E0466" w14:textId="77777777" w:rsidR="00497E99" w:rsidRPr="002C0F61" w:rsidRDefault="00497E99" w:rsidP="00497E99">
      <w:pPr>
        <w:jc w:val="both"/>
        <w:rPr>
          <w:rFonts w:eastAsia="SimSun"/>
          <w:sz w:val="20"/>
          <w:lang w:eastAsia="en-US"/>
        </w:rPr>
      </w:pPr>
    </w:p>
    <w:p w14:paraId="727BB8C2" w14:textId="77777777" w:rsidR="00497E99" w:rsidRPr="002C0F61" w:rsidRDefault="00497E99" w:rsidP="00497E99">
      <w:pPr>
        <w:autoSpaceDE w:val="0"/>
        <w:autoSpaceDN w:val="0"/>
        <w:adjustRightInd w:val="0"/>
        <w:spacing w:after="120"/>
        <w:ind w:left="567" w:hanging="567"/>
        <w:jc w:val="both"/>
        <w:rPr>
          <w:sz w:val="20"/>
        </w:rPr>
      </w:pPr>
      <w:r w:rsidRPr="002C0F61">
        <w:rPr>
          <w:sz w:val="20"/>
        </w:rPr>
        <w:t>3.</w:t>
      </w:r>
      <w:r w:rsidRPr="002C0F61">
        <w:rPr>
          <w:sz w:val="20"/>
        </w:rPr>
        <w:tab/>
      </w:r>
      <w:r w:rsidRPr="002C0F61">
        <w:rPr>
          <w:b/>
          <w:bCs/>
          <w:sz w:val="20"/>
        </w:rPr>
        <w:t>Par la présente, nous nous engageons notamment à :</w:t>
      </w:r>
    </w:p>
    <w:p w14:paraId="0F6BE67C" w14:textId="77777777" w:rsidR="00497E99" w:rsidRPr="002C0F61" w:rsidRDefault="00497E99" w:rsidP="0038050C">
      <w:pPr>
        <w:numPr>
          <w:ilvl w:val="0"/>
          <w:numId w:val="5"/>
        </w:numPr>
        <w:spacing w:after="120"/>
        <w:ind w:left="1418" w:hanging="567"/>
        <w:jc w:val="both"/>
        <w:rPr>
          <w:sz w:val="20"/>
        </w:rPr>
      </w:pPr>
      <w:r w:rsidRPr="002C0F61">
        <w:rPr>
          <w:sz w:val="20"/>
        </w:rPr>
        <w:t xml:space="preserve">répondre en permanence aux exigences de certification, incluant la mise en œuvre des changements appropriés qui sont communiqués par </w:t>
      </w:r>
      <w:r w:rsidR="00AB1784">
        <w:rPr>
          <w:sz w:val="20"/>
        </w:rPr>
        <w:t>BCD</w:t>
      </w:r>
      <w:r w:rsidRPr="002C0F61">
        <w:rPr>
          <w:sz w:val="20"/>
        </w:rPr>
        <w:t xml:space="preserve">. </w:t>
      </w:r>
    </w:p>
    <w:p w14:paraId="3975EE33" w14:textId="77777777" w:rsidR="00497E99" w:rsidRPr="002C0F61" w:rsidRDefault="00497E99" w:rsidP="00497E99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1418" w:hanging="567"/>
        <w:jc w:val="both"/>
        <w:rPr>
          <w:sz w:val="20"/>
        </w:rPr>
      </w:pPr>
      <w:r w:rsidRPr="002C0F61">
        <w:rPr>
          <w:sz w:val="20"/>
        </w:rPr>
        <w:t>nous assurer que le produit certifié continue de répondre aux exigences du produit.</w:t>
      </w:r>
    </w:p>
    <w:p w14:paraId="7C3FFB7B" w14:textId="77777777" w:rsidR="00497E99" w:rsidRPr="002C0F61" w:rsidRDefault="00497E99" w:rsidP="00497E99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1418" w:hanging="567"/>
        <w:jc w:val="both"/>
        <w:rPr>
          <w:sz w:val="20"/>
        </w:rPr>
      </w:pPr>
      <w:r w:rsidRPr="002C0F61">
        <w:rPr>
          <w:sz w:val="20"/>
        </w:rPr>
        <w:t>prendre toutes les dispositions nécessaires pour :</w:t>
      </w:r>
    </w:p>
    <w:p w14:paraId="3D9F9F89" w14:textId="77777777" w:rsidR="00497E99" w:rsidRPr="002C0F61" w:rsidRDefault="00497E99" w:rsidP="00497E99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1701" w:hanging="283"/>
        <w:jc w:val="both"/>
        <w:rPr>
          <w:sz w:val="20"/>
        </w:rPr>
      </w:pPr>
      <w:r w:rsidRPr="002C0F61">
        <w:rPr>
          <w:sz w:val="20"/>
        </w:rPr>
        <w:t>la conduite de l'évaluation et la surveillance, y compris la fourniture d'éléments en vue de leur examen tels que: de la documentation et des enregistrements, l'accès au matériel, aux sites, aux zones, aux personnels et nos sous-traitants.</w:t>
      </w:r>
    </w:p>
    <w:p w14:paraId="2FB81C5E" w14:textId="77777777" w:rsidR="00497E99" w:rsidRPr="002C0F61" w:rsidRDefault="00497E99" w:rsidP="00497E99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1701" w:hanging="283"/>
        <w:jc w:val="both"/>
        <w:rPr>
          <w:sz w:val="20"/>
        </w:rPr>
      </w:pPr>
      <w:r w:rsidRPr="002C0F61">
        <w:rPr>
          <w:sz w:val="20"/>
        </w:rPr>
        <w:t>l'instruction des réclamations.</w:t>
      </w:r>
    </w:p>
    <w:p w14:paraId="45251492" w14:textId="77777777" w:rsidR="00497E99" w:rsidRPr="002C0F61" w:rsidRDefault="00497E99" w:rsidP="00497E99">
      <w:pPr>
        <w:numPr>
          <w:ilvl w:val="0"/>
          <w:numId w:val="6"/>
        </w:numPr>
        <w:spacing w:after="120"/>
        <w:ind w:left="1701" w:hanging="283"/>
        <w:jc w:val="both"/>
        <w:rPr>
          <w:sz w:val="20"/>
        </w:rPr>
      </w:pPr>
      <w:r w:rsidRPr="002C0F61">
        <w:rPr>
          <w:sz w:val="20"/>
        </w:rPr>
        <w:t>la participation d'observateurs, le cas échéant.</w:t>
      </w:r>
    </w:p>
    <w:p w14:paraId="3A92F763" w14:textId="77777777" w:rsidR="00497E99" w:rsidRPr="002C0F61" w:rsidRDefault="00497E99" w:rsidP="00497E99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1418" w:hanging="567"/>
        <w:jc w:val="both"/>
        <w:rPr>
          <w:sz w:val="20"/>
        </w:rPr>
      </w:pPr>
      <w:r w:rsidRPr="002C0F61">
        <w:rPr>
          <w:sz w:val="20"/>
        </w:rPr>
        <w:t>Ne faire des déclarations sur la certification, qu’en cohérence avec la portée de la certification.</w:t>
      </w:r>
    </w:p>
    <w:p w14:paraId="33295C58" w14:textId="487A18BC" w:rsidR="00497E99" w:rsidRPr="002C0F61" w:rsidRDefault="00497E99" w:rsidP="0038050C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1418" w:hanging="567"/>
        <w:jc w:val="both"/>
        <w:rPr>
          <w:sz w:val="20"/>
        </w:rPr>
      </w:pPr>
      <w:r w:rsidRPr="002C0F61">
        <w:rPr>
          <w:sz w:val="20"/>
        </w:rPr>
        <w:t xml:space="preserve">ne pas utiliser la certification de nos produits d'une façon qui puisse nuire à </w:t>
      </w:r>
      <w:r w:rsidR="00AB1784">
        <w:rPr>
          <w:sz w:val="20"/>
        </w:rPr>
        <w:t>BCD</w:t>
      </w:r>
      <w:r w:rsidRPr="002C0F61">
        <w:rPr>
          <w:sz w:val="20"/>
        </w:rPr>
        <w:t xml:space="preserve"> ni faire de déclaration sur la certification que </w:t>
      </w:r>
      <w:r w:rsidR="00AB1784">
        <w:rPr>
          <w:sz w:val="20"/>
        </w:rPr>
        <w:t>BCD</w:t>
      </w:r>
      <w:r w:rsidRPr="002C0F61">
        <w:rPr>
          <w:sz w:val="20"/>
        </w:rPr>
        <w:t xml:space="preserve"> puisse considérer comme trompeuse ou non autorisée.</w:t>
      </w:r>
    </w:p>
    <w:p w14:paraId="54C86B77" w14:textId="77777777" w:rsidR="00497E99" w:rsidRPr="002C0F61" w:rsidRDefault="00497E99" w:rsidP="00497E99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1418" w:hanging="567"/>
        <w:jc w:val="both"/>
        <w:rPr>
          <w:sz w:val="20"/>
        </w:rPr>
      </w:pPr>
      <w:r w:rsidRPr="002C0F61">
        <w:rPr>
          <w:sz w:val="20"/>
        </w:rPr>
        <w:t>en cas de suspension, de retrait ou à l'échéance de la certification, cesser d'utiliser l'ensemble des moyens de communication qui y fait référence et remplir toutes les exigences prévues par le programme de certification et nous acquitt</w:t>
      </w:r>
      <w:r w:rsidR="0038050C" w:rsidRPr="002C0F61">
        <w:rPr>
          <w:sz w:val="20"/>
        </w:rPr>
        <w:t>er de toute autre mesure exigée.</w:t>
      </w:r>
    </w:p>
    <w:p w14:paraId="27CFA9B8" w14:textId="676B3F1A" w:rsidR="00497E99" w:rsidRPr="002C0F61" w:rsidRDefault="00497E99" w:rsidP="00497E99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1418" w:hanging="567"/>
        <w:jc w:val="both"/>
        <w:rPr>
          <w:sz w:val="20"/>
        </w:rPr>
      </w:pPr>
      <w:r w:rsidRPr="002C0F61">
        <w:rPr>
          <w:sz w:val="20"/>
        </w:rPr>
        <w:t>ne faire des copies de nos certificat</w:t>
      </w:r>
      <w:r w:rsidR="00D86DB5">
        <w:rPr>
          <w:sz w:val="20"/>
        </w:rPr>
        <w:t>s</w:t>
      </w:r>
      <w:r w:rsidRPr="002C0F61">
        <w:rPr>
          <w:sz w:val="20"/>
        </w:rPr>
        <w:t xml:space="preserve"> qu’en les reproduisant dans leur intégralité</w:t>
      </w:r>
      <w:r w:rsidR="0038050C" w:rsidRPr="002C0F61">
        <w:rPr>
          <w:sz w:val="20"/>
        </w:rPr>
        <w:t>.</w:t>
      </w:r>
      <w:r w:rsidRPr="002C0F61">
        <w:rPr>
          <w:sz w:val="20"/>
        </w:rPr>
        <w:t xml:space="preserve"> </w:t>
      </w:r>
    </w:p>
    <w:p w14:paraId="64AECA7D" w14:textId="77777777" w:rsidR="00497E99" w:rsidRPr="002C0F61" w:rsidRDefault="00497E99" w:rsidP="0038050C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1418" w:hanging="567"/>
        <w:jc w:val="both"/>
        <w:rPr>
          <w:sz w:val="20"/>
        </w:rPr>
      </w:pPr>
      <w:r w:rsidRPr="002C0F61">
        <w:rPr>
          <w:sz w:val="20"/>
        </w:rPr>
        <w:t xml:space="preserve">en faisant référence à la certification de nos produits dans des supports de communication, tels que documents, brochures ou publicité, nous conformer aux exigences de </w:t>
      </w:r>
      <w:r w:rsidR="00AB1784">
        <w:rPr>
          <w:sz w:val="20"/>
        </w:rPr>
        <w:t>BCD</w:t>
      </w:r>
      <w:r w:rsidRPr="002C0F61">
        <w:rPr>
          <w:sz w:val="20"/>
        </w:rPr>
        <w:t xml:space="preserve"> et/ou aux documents susmentionnés</w:t>
      </w:r>
      <w:r w:rsidR="0038050C" w:rsidRPr="002C0F61">
        <w:rPr>
          <w:sz w:val="20"/>
        </w:rPr>
        <w:t>.</w:t>
      </w:r>
    </w:p>
    <w:p w14:paraId="209B04AA" w14:textId="77777777" w:rsidR="00497E99" w:rsidRPr="002C0F61" w:rsidRDefault="00497E99" w:rsidP="00497E99">
      <w:pPr>
        <w:numPr>
          <w:ilvl w:val="0"/>
          <w:numId w:val="5"/>
        </w:numPr>
        <w:spacing w:after="120"/>
        <w:ind w:left="1418" w:hanging="567"/>
        <w:jc w:val="both"/>
        <w:rPr>
          <w:sz w:val="20"/>
        </w:rPr>
      </w:pPr>
      <w:r w:rsidRPr="002C0F61">
        <w:rPr>
          <w:sz w:val="20"/>
        </w:rPr>
        <w:t>nous conformer à toutes les exigences qui peuvent être prescrites dans le programme de certification (documents susmentionnés) relatives à l'utilisation des marques de conformité et aux in</w:t>
      </w:r>
      <w:r w:rsidR="0038050C" w:rsidRPr="002C0F61">
        <w:rPr>
          <w:sz w:val="20"/>
        </w:rPr>
        <w:t>formations relatives au produit.</w:t>
      </w:r>
    </w:p>
    <w:p w14:paraId="760EACC5" w14:textId="77777777" w:rsidR="00497E99" w:rsidRPr="002C0F61" w:rsidRDefault="00497E99" w:rsidP="0038050C">
      <w:pPr>
        <w:numPr>
          <w:ilvl w:val="0"/>
          <w:numId w:val="5"/>
        </w:numPr>
        <w:spacing w:after="120"/>
        <w:ind w:left="1418" w:hanging="567"/>
        <w:jc w:val="both"/>
        <w:rPr>
          <w:sz w:val="20"/>
        </w:rPr>
      </w:pPr>
      <w:r w:rsidRPr="002C0F61">
        <w:rPr>
          <w:sz w:val="20"/>
        </w:rPr>
        <w:lastRenderedPageBreak/>
        <w:t xml:space="preserve">conserver un enregistrement de toutes les réclamations dont </w:t>
      </w:r>
      <w:r w:rsidR="0038050C" w:rsidRPr="002C0F61">
        <w:rPr>
          <w:sz w:val="20"/>
        </w:rPr>
        <w:t>nous avons</w:t>
      </w:r>
      <w:r w:rsidRPr="002C0F61">
        <w:rPr>
          <w:sz w:val="20"/>
        </w:rPr>
        <w:t xml:space="preserve"> eu connaissance concernant la conformité aux exigences de certification et mettre ces enregistrements à la disposition de </w:t>
      </w:r>
      <w:r w:rsidR="00AB1784">
        <w:rPr>
          <w:sz w:val="20"/>
        </w:rPr>
        <w:t>BCD</w:t>
      </w:r>
      <w:r w:rsidRPr="002C0F61">
        <w:rPr>
          <w:sz w:val="20"/>
        </w:rPr>
        <w:t xml:space="preserve"> sur demande, et </w:t>
      </w:r>
    </w:p>
    <w:p w14:paraId="2C06F88E" w14:textId="77777777" w:rsidR="00497E99" w:rsidRPr="002C0F61" w:rsidRDefault="00497E99" w:rsidP="00497E99">
      <w:pPr>
        <w:numPr>
          <w:ilvl w:val="0"/>
          <w:numId w:val="6"/>
        </w:numPr>
        <w:spacing w:after="120"/>
        <w:ind w:left="1701" w:hanging="283"/>
        <w:jc w:val="both"/>
        <w:rPr>
          <w:sz w:val="20"/>
        </w:rPr>
      </w:pPr>
      <w:r w:rsidRPr="002C0F61">
        <w:rPr>
          <w:sz w:val="20"/>
        </w:rPr>
        <w:t>prendre toute action appropriée en rapport avec ces réclamations et les imperfections constatées dans les produits qui ont des conséquences sur leur conformité aux exigences de la certification</w:t>
      </w:r>
      <w:r w:rsidR="0038050C" w:rsidRPr="002C0F61">
        <w:rPr>
          <w:sz w:val="20"/>
        </w:rPr>
        <w:t> ;</w:t>
      </w:r>
      <w:r w:rsidRPr="002C0F61">
        <w:rPr>
          <w:sz w:val="20"/>
        </w:rPr>
        <w:t xml:space="preserve"> </w:t>
      </w:r>
    </w:p>
    <w:p w14:paraId="227A2426" w14:textId="77777777" w:rsidR="00497E99" w:rsidRPr="002C0F61" w:rsidRDefault="00497E99" w:rsidP="00497E99">
      <w:pPr>
        <w:numPr>
          <w:ilvl w:val="0"/>
          <w:numId w:val="6"/>
        </w:numPr>
        <w:spacing w:after="120"/>
        <w:ind w:left="1701" w:hanging="283"/>
        <w:jc w:val="both"/>
        <w:rPr>
          <w:sz w:val="20"/>
        </w:rPr>
      </w:pPr>
      <w:r w:rsidRPr="002C0F61">
        <w:rPr>
          <w:sz w:val="20"/>
        </w:rPr>
        <w:t>doc</w:t>
      </w:r>
      <w:r w:rsidR="0038050C" w:rsidRPr="002C0F61">
        <w:rPr>
          <w:sz w:val="20"/>
        </w:rPr>
        <w:t>umenter les actions entreprises.</w:t>
      </w:r>
    </w:p>
    <w:p w14:paraId="42C98100" w14:textId="77777777" w:rsidR="00497E99" w:rsidRPr="002C0F61" w:rsidRDefault="00497E99" w:rsidP="0038050C">
      <w:pPr>
        <w:numPr>
          <w:ilvl w:val="0"/>
          <w:numId w:val="5"/>
        </w:numPr>
        <w:spacing w:after="120"/>
        <w:ind w:left="1418" w:hanging="567"/>
        <w:jc w:val="both"/>
        <w:rPr>
          <w:sz w:val="20"/>
        </w:rPr>
      </w:pPr>
      <w:r w:rsidRPr="002C0F61">
        <w:rPr>
          <w:sz w:val="20"/>
        </w:rPr>
        <w:t xml:space="preserve">informer, sans délai, </w:t>
      </w:r>
      <w:r w:rsidR="00AB1784">
        <w:rPr>
          <w:sz w:val="20"/>
        </w:rPr>
        <w:t>BCD</w:t>
      </w:r>
      <w:r w:rsidRPr="002C0F61">
        <w:rPr>
          <w:sz w:val="20"/>
        </w:rPr>
        <w:t xml:space="preserve"> des changements qui peuvent avoir des conséquences sur notre capacité à nous conformer aux exigences de la certification </w:t>
      </w:r>
    </w:p>
    <w:p w14:paraId="4766A382" w14:textId="2982168F" w:rsidR="00497E99" w:rsidRPr="002C0F61" w:rsidRDefault="00497E99" w:rsidP="00497E99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1418" w:hanging="567"/>
        <w:jc w:val="both"/>
        <w:rPr>
          <w:sz w:val="20"/>
        </w:rPr>
      </w:pPr>
      <w:r w:rsidRPr="002C0F61">
        <w:rPr>
          <w:sz w:val="20"/>
        </w:rPr>
        <w:t>à faire des recherches nécessaires à l’identification des risques de contrefaçon créés par le produit objet de la certification et à ne demander aucune certification pour des produits qui seraient contrefaisants ou pour le</w:t>
      </w:r>
      <w:r w:rsidR="0038050C" w:rsidRPr="002C0F61">
        <w:rPr>
          <w:sz w:val="20"/>
        </w:rPr>
        <w:t>s</w:t>
      </w:r>
      <w:r w:rsidRPr="002C0F61">
        <w:rPr>
          <w:sz w:val="20"/>
        </w:rPr>
        <w:t>quel</w:t>
      </w:r>
      <w:r w:rsidR="0038050C" w:rsidRPr="002C0F61">
        <w:rPr>
          <w:sz w:val="20"/>
        </w:rPr>
        <w:t>s</w:t>
      </w:r>
      <w:r w:rsidRPr="002C0F61">
        <w:rPr>
          <w:sz w:val="20"/>
        </w:rPr>
        <w:t xml:space="preserve"> un doute aurait été mis en évidence des suites de nos recherches.</w:t>
      </w:r>
    </w:p>
    <w:p w14:paraId="479B8925" w14:textId="26A3C03B" w:rsidR="00497E99" w:rsidRPr="002C0F61" w:rsidRDefault="00497E99" w:rsidP="0038050C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1418" w:hanging="567"/>
        <w:jc w:val="both"/>
        <w:rPr>
          <w:sz w:val="20"/>
        </w:rPr>
      </w:pPr>
      <w:r w:rsidRPr="002C0F61">
        <w:rPr>
          <w:sz w:val="20"/>
        </w:rPr>
        <w:t xml:space="preserve">à nous acquitter auprès de </w:t>
      </w:r>
      <w:r w:rsidR="00AB1784">
        <w:rPr>
          <w:sz w:val="20"/>
        </w:rPr>
        <w:t>BCD</w:t>
      </w:r>
      <w:r w:rsidR="00A46538">
        <w:rPr>
          <w:sz w:val="20"/>
        </w:rPr>
        <w:t xml:space="preserve"> d</w:t>
      </w:r>
      <w:r w:rsidRPr="002C0F61">
        <w:rPr>
          <w:sz w:val="20"/>
        </w:rPr>
        <w:t>es frais de certification et d’audits quels que soient les résultats obtenus.</w:t>
      </w:r>
    </w:p>
    <w:p w14:paraId="34E91EE4" w14:textId="77777777" w:rsidR="00497E99" w:rsidRPr="002C0F61" w:rsidRDefault="00497E99" w:rsidP="00144E0F">
      <w:pPr>
        <w:widowControl w:val="0"/>
        <w:autoSpaceDE w:val="0"/>
        <w:autoSpaceDN w:val="0"/>
        <w:adjustRightInd w:val="0"/>
        <w:ind w:right="-20"/>
        <w:rPr>
          <w:sz w:val="20"/>
          <w:highlight w:val="yellow"/>
        </w:rPr>
      </w:pPr>
    </w:p>
    <w:p w14:paraId="6E52F17C" w14:textId="77777777" w:rsidR="00497E99" w:rsidRPr="002C0F61" w:rsidRDefault="00497E99" w:rsidP="00144E0F">
      <w:pPr>
        <w:widowControl w:val="0"/>
        <w:autoSpaceDE w:val="0"/>
        <w:autoSpaceDN w:val="0"/>
        <w:adjustRightInd w:val="0"/>
        <w:ind w:right="-20"/>
        <w:rPr>
          <w:sz w:val="20"/>
          <w:highlight w:val="yellow"/>
        </w:rPr>
      </w:pPr>
    </w:p>
    <w:p w14:paraId="7F070805" w14:textId="77777777" w:rsidR="00497E99" w:rsidRPr="002C0F61" w:rsidRDefault="00497E99" w:rsidP="00144E0F">
      <w:pPr>
        <w:widowControl w:val="0"/>
        <w:autoSpaceDE w:val="0"/>
        <w:autoSpaceDN w:val="0"/>
        <w:adjustRightInd w:val="0"/>
        <w:ind w:right="-20"/>
        <w:rPr>
          <w:sz w:val="20"/>
          <w:highlight w:val="yellow"/>
        </w:rPr>
      </w:pPr>
    </w:p>
    <w:p w14:paraId="4BCBB043" w14:textId="77777777" w:rsidR="00497E99" w:rsidRPr="002C0F61" w:rsidRDefault="00497E99" w:rsidP="00144E0F">
      <w:pPr>
        <w:widowControl w:val="0"/>
        <w:autoSpaceDE w:val="0"/>
        <w:autoSpaceDN w:val="0"/>
        <w:adjustRightInd w:val="0"/>
        <w:ind w:right="-20"/>
        <w:rPr>
          <w:sz w:val="20"/>
          <w:highlight w:val="yellow"/>
        </w:rPr>
      </w:pPr>
    </w:p>
    <w:p w14:paraId="6035CB56" w14:textId="77777777" w:rsidR="00144E0F" w:rsidRPr="002C0F61" w:rsidRDefault="00144E0F" w:rsidP="00144E0F">
      <w:pPr>
        <w:widowControl w:val="0"/>
        <w:autoSpaceDE w:val="0"/>
        <w:autoSpaceDN w:val="0"/>
        <w:adjustRightInd w:val="0"/>
        <w:rPr>
          <w:b/>
          <w:sz w:val="20"/>
          <w:highlight w:val="yellow"/>
        </w:rPr>
      </w:pPr>
      <w:r w:rsidRPr="002C0F61">
        <w:rPr>
          <w:b/>
          <w:sz w:val="20"/>
        </w:rPr>
        <w:t>Cachet et signature du représentant de l’entreprise</w:t>
      </w:r>
    </w:p>
    <w:p w14:paraId="0AC689A6" w14:textId="77777777" w:rsidR="00144E0F" w:rsidRPr="002C0F61" w:rsidRDefault="00144E0F" w:rsidP="00144E0F">
      <w:pPr>
        <w:widowControl w:val="0"/>
        <w:autoSpaceDE w:val="0"/>
        <w:autoSpaceDN w:val="0"/>
        <w:adjustRightInd w:val="0"/>
        <w:rPr>
          <w:sz w:val="20"/>
        </w:rPr>
      </w:pPr>
    </w:p>
    <w:p w14:paraId="7D9B4BE4" w14:textId="77777777" w:rsidR="00144E0F" w:rsidRPr="002C0F61" w:rsidRDefault="00144E0F" w:rsidP="00144E0F">
      <w:pPr>
        <w:widowControl w:val="0"/>
        <w:autoSpaceDE w:val="0"/>
        <w:autoSpaceDN w:val="0"/>
        <w:adjustRightInd w:val="0"/>
        <w:rPr>
          <w:sz w:val="20"/>
        </w:rPr>
      </w:pPr>
    </w:p>
    <w:p w14:paraId="49BB5892" w14:textId="77777777" w:rsidR="00144E0F" w:rsidRDefault="00144E0F" w:rsidP="00144E0F">
      <w:pPr>
        <w:widowControl w:val="0"/>
        <w:autoSpaceDE w:val="0"/>
        <w:autoSpaceDN w:val="0"/>
        <w:adjustRightInd w:val="0"/>
        <w:rPr>
          <w:sz w:val="20"/>
        </w:rPr>
      </w:pPr>
    </w:p>
    <w:p w14:paraId="3341C4DD" w14:textId="77777777" w:rsidR="00544447" w:rsidRDefault="00544447" w:rsidP="00144E0F">
      <w:pPr>
        <w:widowControl w:val="0"/>
        <w:autoSpaceDE w:val="0"/>
        <w:autoSpaceDN w:val="0"/>
        <w:adjustRightInd w:val="0"/>
        <w:rPr>
          <w:sz w:val="20"/>
        </w:rPr>
      </w:pPr>
    </w:p>
    <w:p w14:paraId="7D2A145E" w14:textId="77777777" w:rsidR="00544447" w:rsidRDefault="00544447" w:rsidP="00144E0F">
      <w:pPr>
        <w:widowControl w:val="0"/>
        <w:autoSpaceDE w:val="0"/>
        <w:autoSpaceDN w:val="0"/>
        <w:adjustRightInd w:val="0"/>
        <w:rPr>
          <w:sz w:val="20"/>
        </w:rPr>
      </w:pPr>
    </w:p>
    <w:p w14:paraId="525C624B" w14:textId="77777777" w:rsidR="00544447" w:rsidRDefault="00544447" w:rsidP="00144E0F">
      <w:pPr>
        <w:widowControl w:val="0"/>
        <w:autoSpaceDE w:val="0"/>
        <w:autoSpaceDN w:val="0"/>
        <w:adjustRightInd w:val="0"/>
        <w:rPr>
          <w:sz w:val="20"/>
        </w:rPr>
      </w:pPr>
    </w:p>
    <w:p w14:paraId="3D33B2BC" w14:textId="77777777" w:rsidR="00544447" w:rsidRPr="002C0F61" w:rsidRDefault="00544447" w:rsidP="00144E0F">
      <w:pPr>
        <w:widowControl w:val="0"/>
        <w:autoSpaceDE w:val="0"/>
        <w:autoSpaceDN w:val="0"/>
        <w:adjustRightInd w:val="0"/>
        <w:rPr>
          <w:sz w:val="20"/>
        </w:rPr>
      </w:pPr>
    </w:p>
    <w:p w14:paraId="035CA7D3" w14:textId="77777777" w:rsidR="00144E0F" w:rsidRPr="002C0F61" w:rsidRDefault="00144E0F" w:rsidP="00144E0F">
      <w:pPr>
        <w:widowControl w:val="0"/>
        <w:autoSpaceDE w:val="0"/>
        <w:autoSpaceDN w:val="0"/>
        <w:adjustRightInd w:val="0"/>
        <w:rPr>
          <w:sz w:val="20"/>
        </w:rPr>
      </w:pPr>
    </w:p>
    <w:p w14:paraId="149EEEBF" w14:textId="77777777" w:rsidR="00144E0F" w:rsidRPr="002C0F61" w:rsidRDefault="00144E0F" w:rsidP="00144E0F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2C0F61">
        <w:rPr>
          <w:sz w:val="20"/>
        </w:rPr>
        <w:t>Fait à …………………………, le……………………………………</w:t>
      </w:r>
    </w:p>
    <w:p w14:paraId="3039C57E" w14:textId="77777777" w:rsidR="005F0A2E" w:rsidRDefault="005F0A2E"/>
    <w:sectPr w:rsidR="005F0A2E" w:rsidSect="005F0A2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319DA" w14:textId="77777777" w:rsidR="00CB2350" w:rsidRDefault="00CB2350" w:rsidP="00144E0F">
      <w:r>
        <w:separator/>
      </w:r>
    </w:p>
  </w:endnote>
  <w:endnote w:type="continuationSeparator" w:id="0">
    <w:p w14:paraId="25AFE1BF" w14:textId="77777777" w:rsidR="00CB2350" w:rsidRDefault="00CB2350" w:rsidP="0014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250395305"/>
      <w:docPartObj>
        <w:docPartGallery w:val="Page Numbers (Top of Page)"/>
        <w:docPartUnique/>
      </w:docPartObj>
    </w:sdtPr>
    <w:sdtContent>
      <w:p w14:paraId="16B56F41" w14:textId="77777777" w:rsidR="00144E0F" w:rsidRPr="005B3488" w:rsidRDefault="00144E0F" w:rsidP="00144E0F">
        <w:pPr>
          <w:rPr>
            <w:sz w:val="20"/>
          </w:rPr>
        </w:pPr>
        <w:r w:rsidRPr="005B3488">
          <w:rPr>
            <w:sz w:val="20"/>
          </w:rPr>
          <w:t xml:space="preserve">Page </w:t>
        </w:r>
        <w:r w:rsidR="002B75DE" w:rsidRPr="005B3488">
          <w:rPr>
            <w:sz w:val="20"/>
          </w:rPr>
          <w:fldChar w:fldCharType="begin"/>
        </w:r>
        <w:r w:rsidR="002B75DE" w:rsidRPr="005B3488">
          <w:rPr>
            <w:sz w:val="20"/>
          </w:rPr>
          <w:instrText xml:space="preserve"> PAGE </w:instrText>
        </w:r>
        <w:r w:rsidR="002B75DE" w:rsidRPr="005B3488">
          <w:rPr>
            <w:sz w:val="20"/>
          </w:rPr>
          <w:fldChar w:fldCharType="separate"/>
        </w:r>
        <w:r w:rsidR="00591260">
          <w:rPr>
            <w:noProof/>
            <w:sz w:val="20"/>
          </w:rPr>
          <w:t>1</w:t>
        </w:r>
        <w:r w:rsidR="002B75DE" w:rsidRPr="005B3488">
          <w:rPr>
            <w:sz w:val="20"/>
          </w:rPr>
          <w:fldChar w:fldCharType="end"/>
        </w:r>
        <w:r w:rsidRPr="005B3488">
          <w:rPr>
            <w:sz w:val="20"/>
          </w:rPr>
          <w:t xml:space="preserve"> sur </w:t>
        </w:r>
        <w:r w:rsidR="002B75DE" w:rsidRPr="005B3488">
          <w:rPr>
            <w:sz w:val="20"/>
          </w:rPr>
          <w:fldChar w:fldCharType="begin"/>
        </w:r>
        <w:r w:rsidR="002B75DE" w:rsidRPr="005B3488">
          <w:rPr>
            <w:sz w:val="20"/>
          </w:rPr>
          <w:instrText xml:space="preserve"> NUMPAGES  </w:instrText>
        </w:r>
        <w:r w:rsidR="002B75DE" w:rsidRPr="005B3488">
          <w:rPr>
            <w:sz w:val="20"/>
          </w:rPr>
          <w:fldChar w:fldCharType="separate"/>
        </w:r>
        <w:r w:rsidR="00591260">
          <w:rPr>
            <w:noProof/>
            <w:sz w:val="20"/>
          </w:rPr>
          <w:t>3</w:t>
        </w:r>
        <w:r w:rsidR="002B75DE" w:rsidRPr="005B3488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0769E" w14:textId="77777777" w:rsidR="00CB2350" w:rsidRDefault="00CB2350" w:rsidP="00144E0F">
      <w:r>
        <w:separator/>
      </w:r>
    </w:p>
  </w:footnote>
  <w:footnote w:type="continuationSeparator" w:id="0">
    <w:p w14:paraId="2768AC1F" w14:textId="77777777" w:rsidR="00CB2350" w:rsidRDefault="00CB2350" w:rsidP="00144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27"/>
      <w:gridCol w:w="5878"/>
      <w:gridCol w:w="1457"/>
    </w:tblGrid>
    <w:tr w:rsidR="0054242B" w:rsidRPr="005A6F3B" w14:paraId="74EE29E0" w14:textId="77777777" w:rsidTr="00F7540E">
      <w:trPr>
        <w:cantSplit/>
        <w:trHeight w:val="829"/>
        <w:jc w:val="center"/>
      </w:trPr>
      <w:tc>
        <w:tcPr>
          <w:tcW w:w="953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671641F" w14:textId="5D87DE84" w:rsidR="0054242B" w:rsidRPr="005A6F3B" w:rsidRDefault="0054242B" w:rsidP="00F17392">
          <w:pPr>
            <w:jc w:val="center"/>
            <w:rPr>
              <w:sz w:val="20"/>
            </w:rPr>
          </w:pPr>
          <w:r w:rsidRPr="00E37CED">
            <w:rPr>
              <w:noProof/>
            </w:rPr>
            <w:drawing>
              <wp:inline distT="0" distB="0" distL="0" distR="0" wp14:anchorId="5337B75B" wp14:editId="000867EF">
                <wp:extent cx="637540" cy="603885"/>
                <wp:effectExtent l="0" t="0" r="0" b="5715"/>
                <wp:docPr id="1134668020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7540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571AE1B6" w14:textId="228FE866" w:rsidR="0054242B" w:rsidRPr="0051453F" w:rsidRDefault="0054242B" w:rsidP="0051453F">
          <w:pPr>
            <w:jc w:val="center"/>
            <w:rPr>
              <w:bCs/>
              <w:sz w:val="20"/>
            </w:rPr>
          </w:pPr>
          <w:r>
            <w:rPr>
              <w:bCs/>
              <w:sz w:val="20"/>
            </w:rPr>
            <w:t xml:space="preserve">FICHE DE DEMANDE DE CERTIFICATION </w:t>
          </w:r>
        </w:p>
      </w:tc>
      <w:tc>
        <w:tcPr>
          <w:tcW w:w="80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51E4E6" w14:textId="77777777" w:rsidR="0054242B" w:rsidRPr="005A6F3B" w:rsidRDefault="0054242B" w:rsidP="00F17392">
          <w:pPr>
            <w:rPr>
              <w:sz w:val="16"/>
            </w:rPr>
          </w:pPr>
          <w:r w:rsidRPr="005A6F3B">
            <w:rPr>
              <w:sz w:val="16"/>
            </w:rPr>
            <w:t xml:space="preserve">Code : </w:t>
          </w:r>
          <w:r w:rsidRPr="00F94D1E">
            <w:rPr>
              <w:sz w:val="16"/>
            </w:rPr>
            <w:t>CERT F34</w:t>
          </w:r>
        </w:p>
        <w:p w14:paraId="09C726F9" w14:textId="1DCA4B82" w:rsidR="0054242B" w:rsidRPr="005A6F3B" w:rsidRDefault="0054242B" w:rsidP="0038050C">
          <w:pPr>
            <w:rPr>
              <w:sz w:val="16"/>
            </w:rPr>
          </w:pPr>
          <w:r w:rsidRPr="00EF7186">
            <w:rPr>
              <w:sz w:val="16"/>
            </w:rPr>
            <w:t xml:space="preserve">Version </w:t>
          </w:r>
          <w:r w:rsidR="006B647C">
            <w:rPr>
              <w:sz w:val="16"/>
            </w:rPr>
            <w:t>1</w:t>
          </w:r>
        </w:p>
        <w:p w14:paraId="382EC2A6" w14:textId="77777777" w:rsidR="0054242B" w:rsidRPr="005A6F3B" w:rsidRDefault="0054242B" w:rsidP="00F17392">
          <w:pPr>
            <w:rPr>
              <w:sz w:val="16"/>
            </w:rPr>
          </w:pPr>
          <w:r w:rsidRPr="005A6F3B">
            <w:rPr>
              <w:sz w:val="16"/>
            </w:rPr>
            <w:t xml:space="preserve">Page </w:t>
          </w:r>
          <w:r w:rsidRPr="005A6F3B">
            <w:rPr>
              <w:sz w:val="16"/>
            </w:rPr>
            <w:fldChar w:fldCharType="begin"/>
          </w:r>
          <w:r w:rsidRPr="005A6F3B">
            <w:rPr>
              <w:sz w:val="16"/>
            </w:rPr>
            <w:instrText xml:space="preserve"> PAGE </w:instrText>
          </w:r>
          <w:r w:rsidRPr="005A6F3B">
            <w:rPr>
              <w:sz w:val="16"/>
            </w:rPr>
            <w:fldChar w:fldCharType="separate"/>
          </w:r>
          <w:r>
            <w:rPr>
              <w:noProof/>
              <w:sz w:val="16"/>
            </w:rPr>
            <w:t>1</w:t>
          </w:r>
          <w:r w:rsidRPr="005A6F3B">
            <w:rPr>
              <w:sz w:val="16"/>
            </w:rPr>
            <w:fldChar w:fldCharType="end"/>
          </w:r>
          <w:r w:rsidRPr="005A6F3B">
            <w:rPr>
              <w:sz w:val="16"/>
            </w:rPr>
            <w:t xml:space="preserve"> sur </w:t>
          </w:r>
          <w:r w:rsidRPr="005A6F3B">
            <w:rPr>
              <w:sz w:val="16"/>
            </w:rPr>
            <w:fldChar w:fldCharType="begin"/>
          </w:r>
          <w:r w:rsidRPr="005A6F3B">
            <w:rPr>
              <w:sz w:val="16"/>
            </w:rPr>
            <w:instrText xml:space="preserve"> NUMPAGES  </w:instrText>
          </w:r>
          <w:r w:rsidRPr="005A6F3B">
            <w:rPr>
              <w:sz w:val="16"/>
            </w:rPr>
            <w:fldChar w:fldCharType="separate"/>
          </w:r>
          <w:r>
            <w:rPr>
              <w:noProof/>
              <w:sz w:val="16"/>
            </w:rPr>
            <w:t>3</w:t>
          </w:r>
          <w:r w:rsidRPr="005A6F3B">
            <w:rPr>
              <w:sz w:val="16"/>
            </w:rPr>
            <w:fldChar w:fldCharType="end"/>
          </w:r>
        </w:p>
      </w:tc>
    </w:tr>
  </w:tbl>
  <w:p w14:paraId="152C532C" w14:textId="77777777" w:rsidR="00F94D1E" w:rsidRPr="000B26AD" w:rsidRDefault="00F94D1E" w:rsidP="00F94D1E">
    <w:pPr>
      <w:rPr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C21CC"/>
    <w:multiLevelType w:val="hybridMultilevel"/>
    <w:tmpl w:val="ABD2151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36843"/>
    <w:multiLevelType w:val="singleLevel"/>
    <w:tmpl w:val="4CC80504"/>
    <w:lvl w:ilvl="0">
      <w:start w:val="3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3DFC3681"/>
    <w:multiLevelType w:val="singleLevel"/>
    <w:tmpl w:val="0494F93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64F310DF"/>
    <w:multiLevelType w:val="hybridMultilevel"/>
    <w:tmpl w:val="FF52B7A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91C60EA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342E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C984CE3"/>
    <w:multiLevelType w:val="singleLevel"/>
    <w:tmpl w:val="C93EC7AA"/>
    <w:lvl w:ilvl="0">
      <w:start w:val="13"/>
      <w:numFmt w:val="bullet"/>
      <w:lvlText w:val="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sz w:val="28"/>
      </w:rPr>
    </w:lvl>
  </w:abstractNum>
  <w:abstractNum w:abstractNumId="6" w15:restartNumberingAfterBreak="0">
    <w:nsid w:val="7C505A9C"/>
    <w:multiLevelType w:val="hybridMultilevel"/>
    <w:tmpl w:val="AB185D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195424">
    <w:abstractNumId w:val="2"/>
  </w:num>
  <w:num w:numId="2" w16cid:durableId="1296449232">
    <w:abstractNumId w:val="4"/>
  </w:num>
  <w:num w:numId="3" w16cid:durableId="1757165026">
    <w:abstractNumId w:val="5"/>
  </w:num>
  <w:num w:numId="4" w16cid:durableId="314578513">
    <w:abstractNumId w:val="1"/>
  </w:num>
  <w:num w:numId="5" w16cid:durableId="1593196179">
    <w:abstractNumId w:val="6"/>
  </w:num>
  <w:num w:numId="6" w16cid:durableId="1936400292">
    <w:abstractNumId w:val="0"/>
  </w:num>
  <w:num w:numId="7" w16cid:durableId="2111393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E0F"/>
    <w:rsid w:val="0004015F"/>
    <w:rsid w:val="0009528C"/>
    <w:rsid w:val="000A0A92"/>
    <w:rsid w:val="000D756A"/>
    <w:rsid w:val="00144E0F"/>
    <w:rsid w:val="001877B7"/>
    <w:rsid w:val="00220C1E"/>
    <w:rsid w:val="00267B45"/>
    <w:rsid w:val="002B75DE"/>
    <w:rsid w:val="002C0F61"/>
    <w:rsid w:val="00314301"/>
    <w:rsid w:val="00350723"/>
    <w:rsid w:val="0038050C"/>
    <w:rsid w:val="00497E99"/>
    <w:rsid w:val="004D38DA"/>
    <w:rsid w:val="004D559D"/>
    <w:rsid w:val="004F0E4D"/>
    <w:rsid w:val="00503DB7"/>
    <w:rsid w:val="00506F62"/>
    <w:rsid w:val="0051453F"/>
    <w:rsid w:val="0054242B"/>
    <w:rsid w:val="00544447"/>
    <w:rsid w:val="00591260"/>
    <w:rsid w:val="005B3488"/>
    <w:rsid w:val="005F0A2E"/>
    <w:rsid w:val="00697727"/>
    <w:rsid w:val="006B647C"/>
    <w:rsid w:val="006B6BE8"/>
    <w:rsid w:val="006C5D06"/>
    <w:rsid w:val="006E00B6"/>
    <w:rsid w:val="00727392"/>
    <w:rsid w:val="0075514B"/>
    <w:rsid w:val="007A0251"/>
    <w:rsid w:val="007B10B0"/>
    <w:rsid w:val="007B2C60"/>
    <w:rsid w:val="008252FF"/>
    <w:rsid w:val="0085664B"/>
    <w:rsid w:val="009876EF"/>
    <w:rsid w:val="00A10671"/>
    <w:rsid w:val="00A46538"/>
    <w:rsid w:val="00A5363D"/>
    <w:rsid w:val="00A829B2"/>
    <w:rsid w:val="00AB1784"/>
    <w:rsid w:val="00B01818"/>
    <w:rsid w:val="00B17545"/>
    <w:rsid w:val="00B44D5E"/>
    <w:rsid w:val="00B51CA2"/>
    <w:rsid w:val="00B92A88"/>
    <w:rsid w:val="00C32458"/>
    <w:rsid w:val="00C96B58"/>
    <w:rsid w:val="00CB2350"/>
    <w:rsid w:val="00D6706D"/>
    <w:rsid w:val="00D67AEA"/>
    <w:rsid w:val="00D712E8"/>
    <w:rsid w:val="00D86DB5"/>
    <w:rsid w:val="00DD2D0A"/>
    <w:rsid w:val="00E5464F"/>
    <w:rsid w:val="00E64868"/>
    <w:rsid w:val="00E8006D"/>
    <w:rsid w:val="00E86716"/>
    <w:rsid w:val="00EF7186"/>
    <w:rsid w:val="00F132E5"/>
    <w:rsid w:val="00F50424"/>
    <w:rsid w:val="00F94D1E"/>
    <w:rsid w:val="00FA3BD8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B982"/>
  <w15:docId w15:val="{4843D204-223C-45CD-8394-E38462A3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E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E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E0F"/>
    <w:rPr>
      <w:rFonts w:ascii="Tahoma" w:eastAsia="Times New Roman" w:hAnsi="Tahoma" w:cs="Tahoma"/>
      <w:sz w:val="16"/>
      <w:szCs w:val="16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144E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E0F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144E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E0F"/>
    <w:rPr>
      <w:rFonts w:ascii="Times New Roman" w:eastAsia="Times New Roman" w:hAnsi="Times New Roman" w:cs="Times New Roman"/>
      <w:sz w:val="24"/>
      <w:szCs w:val="20"/>
      <w:lang w:eastAsia="fr-FR"/>
    </w:rPr>
  </w:style>
  <w:style w:type="table" w:styleId="TableGrid">
    <w:name w:val="Table Grid"/>
    <w:basedOn w:val="TableNormal"/>
    <w:uiPriority w:val="59"/>
    <w:rsid w:val="00497E99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807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ELGAR</dc:creator>
  <cp:lastModifiedBy>Seraphin KOUAME</cp:lastModifiedBy>
  <cp:revision>12</cp:revision>
  <cp:lastPrinted>2016-10-06T16:52:00Z</cp:lastPrinted>
  <dcterms:created xsi:type="dcterms:W3CDTF">2021-06-09T14:31:00Z</dcterms:created>
  <dcterms:modified xsi:type="dcterms:W3CDTF">2024-02-01T19:29:00Z</dcterms:modified>
</cp:coreProperties>
</file>